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B795" w14:textId="5475A162" w:rsidR="001311CB" w:rsidRPr="006778AF" w:rsidRDefault="001311CB" w:rsidP="001311CB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6D0" wp14:editId="535EFB32">
                <wp:simplePos x="0" y="0"/>
                <wp:positionH relativeFrom="column">
                  <wp:posOffset>1256665</wp:posOffset>
                </wp:positionH>
                <wp:positionV relativeFrom="paragraph">
                  <wp:posOffset>-457200</wp:posOffset>
                </wp:positionV>
                <wp:extent cx="5309235" cy="14884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399EA" w14:textId="77777777" w:rsidR="00C24A99" w:rsidRDefault="00C24A99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D464CC" w14:textId="77777777" w:rsidR="00C24A99" w:rsidRPr="0085516A" w:rsidRDefault="00C24A99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Using FREE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LucidChart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Software for Graphic Organizers, Diagrams,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Interactives</w:t>
                            </w:r>
                            <w:proofErr w:type="spellEnd"/>
                          </w:p>
                          <w:p w14:paraId="2E2BC831" w14:textId="77777777" w:rsidR="00C24A99" w:rsidRDefault="00C24A99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 Bentley</w:t>
                            </w:r>
                          </w:p>
                          <w:p w14:paraId="60ABD0B9" w14:textId="77777777" w:rsidR="00C24A99" w:rsidRDefault="00ED53E4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4" w:history="1">
                              <w:r w:rsidR="00C24A99" w:rsidRPr="00017D36">
                                <w:rPr>
                                  <w:rStyle w:val="Hyperlink"/>
                                  <w:rFonts w:ascii="Arial" w:hAnsi="Arial" w:cs="Arial"/>
                                </w:rPr>
                                <w:t>rob@uen.org</w:t>
                              </w:r>
                            </w:hyperlink>
                          </w:p>
                          <w:p w14:paraId="3A7329A4" w14:textId="77777777" w:rsidR="00C24A99" w:rsidRPr="0024621E" w:rsidRDefault="00C24A99" w:rsidP="001311CB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http://my.uen.org/64050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0F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5pt;margin-top:-36pt;width:418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T0NwIAADoEAAAOAAAAZHJzL2Uyb0RvYy54bWysU9tu2zAMfR+wfxD0nvhSJ42NOEWTIMOA&#10;7gK0+wBFli+YLWqSEjsb+u+j5CQLurdhfhBMkTwkzxGXD0PXkqPQpgGZ02gaUiIkh6KRVU6/vewm&#10;C0qMZbJgLUiR05Mw9GH1/t2yV5mIoYa2EJogiDRZr3JaW6uyIDC8Fh0zU1BCorME3TGLpq6CQrMe&#10;0bs2iMNwHvSgC6WBC2Pwdjs66crjl6Xg9ktZGmFJm1PszfpT+3PvzmC1ZFmlmaobfm6D/UMXHWsk&#10;Fr1CbZll5KCbv6C6hmswUNophy6Asmy48DPgNFH4ZprnminhZ0FyjLrSZP4fLP98/KpJU+Q0pkSy&#10;DiV6EYMlaxhI7Njplckw6FlhmB3wGlX2kxr1BPy7IRI2NZOVeNQa+lqwAruLXGZwkzriGAey7z9B&#10;gWXYwYIHGkrdOeqQDILoqNLpqoxrhePl7C5M47sZJRx9UbJYJInXLmDZJV1pYz8I6Ij7yalG6T08&#10;Oz4Z69ph2SXEVTPQNsWuaVtv6Gq/aTU5MnwmO//5Cd6EtdIFS3BpI+J4g11iDedz/XrZf6VRnITr&#10;OJ3s5ov7SVIms0l6Hy4mYZSu03mYpMl293oucsn3jDmSRrrssB/OCuyhOCF3GsYHjAuHPzXon5T0&#10;+Hhzan4cmBaUtB8l8p9Gjh9ivZHM7mM09K1nf+thkiNUTi0l4+/GjhtyULqpaqw0Ki7hETUrG8+m&#10;E3fs6qw0PlBP8nmZ3Abc2j7qz8qvfgMAAP//AwBQSwMEFAAGAAgAAAAhAEZWU5beAAAADAEAAA8A&#10;AABkcnMvZG93bnJldi54bWxMj0FPg0AQhe8m/ofNmHgx7SIiCLI0aqLptbU/YGC3QGRnCbst9N87&#10;PentvcyXN++Vm8UO4mwm3ztS8LiOQBhqnO6pVXD4/ly9gPABSePgyCi4GA+b6vamxEK7mXbmvA+t&#10;4BDyBSroQhgLKX3TGYt+7UZDfDu6yWJgO7VSTzhzuB1kHEWptNgTf+hwNB+daX72J6vguJ0fnvO5&#10;/gqHbJek79hntbsodX+3vL2CCGYJfzBc63N1qLhT7U6kvRjY51nOqIJVFvOoKxE9JaxqVmmcgKxK&#10;+X9E9QsAAP//AwBQSwECLQAUAAYACAAAACEAtoM4kv4AAADhAQAAEwAAAAAAAAAAAAAAAAAAAAAA&#10;W0NvbnRlbnRfVHlwZXNdLnhtbFBLAQItABQABgAIAAAAIQA4/SH/1gAAAJQBAAALAAAAAAAAAAAA&#10;AAAAAC8BAABfcmVscy8ucmVsc1BLAQItABQABgAIAAAAIQDeKuT0NwIAADoEAAAOAAAAAAAAAAAA&#10;AAAAAC4CAABkcnMvZTJvRG9jLnhtbFBLAQItABQABgAIAAAAIQBGVlOW3gAAAAwBAAAPAAAAAAAA&#10;AAAAAAAAAJEEAABkcnMvZG93bnJldi54bWxQSwUGAAAAAAQABADzAAAAnAUAAAAA&#10;" stroked="f">
                <v:textbox>
                  <w:txbxContent>
                    <w:p w14:paraId="172399EA" w14:textId="77777777" w:rsidR="00C24A99" w:rsidRDefault="00C24A99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BD464CC" w14:textId="77777777" w:rsidR="00C24A99" w:rsidRPr="0085516A" w:rsidRDefault="00C24A99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Using FREE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LucidChart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Software for Graphic Organizers, Diagrams,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Interactives</w:t>
                      </w:r>
                      <w:proofErr w:type="spellEnd"/>
                    </w:p>
                    <w:p w14:paraId="2E2BC831" w14:textId="77777777" w:rsidR="00C24A99" w:rsidRDefault="00C24A99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 Bentley</w:t>
                      </w:r>
                    </w:p>
                    <w:p w14:paraId="60ABD0B9" w14:textId="77777777" w:rsidR="00C24A99" w:rsidRDefault="00ED53E4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5" w:history="1">
                        <w:r w:rsidR="00C24A99" w:rsidRPr="00017D36">
                          <w:rPr>
                            <w:rStyle w:val="Hyperlink"/>
                            <w:rFonts w:ascii="Arial" w:hAnsi="Arial" w:cs="Arial"/>
                          </w:rPr>
                          <w:t>rob@uen.org</w:t>
                        </w:r>
                      </w:hyperlink>
                    </w:p>
                    <w:p w14:paraId="3A7329A4" w14:textId="77777777" w:rsidR="00C24A99" w:rsidRPr="0024621E" w:rsidRDefault="00C24A99" w:rsidP="001311CB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http://my.uen.org/64050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B7225" wp14:editId="70F6AAB6">
            <wp:extent cx="1231900" cy="825500"/>
            <wp:effectExtent l="0" t="0" r="12700" b="12700"/>
            <wp:docPr id="1" name="Picture 1" descr="uenpd_lgohd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npd_lgohdr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99E8" w14:textId="01DAFAAB" w:rsidR="001311CB" w:rsidRPr="00E64D57" w:rsidRDefault="00DE5756" w:rsidP="001311CB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merican Typewriter" w:hAnsi="American Typewriter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2467" wp14:editId="1892826B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7086600" cy="3709670"/>
                <wp:effectExtent l="50800" t="25400" r="76200" b="1003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09670"/>
                        </a:xfrm>
                        <a:prstGeom prst="frame">
                          <a:avLst>
                            <a:gd name="adj1" fmla="val 3611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64A8" id="Frame 5" o:spid="_x0000_s1026" style="position:absolute;margin-left:-13.95pt;margin-top:11.1pt;width:558pt;height:2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370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KawgIAAL8FAAAOAAAAZHJzL2Uyb0RvYy54bWysVFtr2zAUfh/sPwi9u7YTJ05CneImeAxK&#10;W9aOPiuy1HjIkiYpt4399x0pdhK2QmHsRT7H5/6dy/XNvhVoy4xtlCxwepVgxCRVdSNfC/z1uYom&#10;GFlHZE2EkqzAB2bxzfzjh+udnrGBWitRM4PAibSznS7w2jk9i2NL16wl9kppJkHIlWmJA9a8xrUh&#10;O/DeiniQJON4p0ytjaLMWvi7PArxPPjnnFH3wLllDokCQ24uvCa8K//G82syezVErxvapUH+IYuW&#10;NBKCnlwtiSNoY5q/XLUNNcoq7q6oamPFeUNZqAGqSZM/qnlaE81CLQCO1SeY7P9zS++3jwY1dYFH&#10;GEnSQosqAx808tDstJ2BxpN+NB1ngfR17rlp/RcqQPsA5+EEJ9s7ROFnnkzG4wRQpyAb5sl0nAfA&#10;47O5NtZ9YqpFnigw96EDjmR7Z10AtO7SIvW3FCPeCujPlgg0HKepzxG8dcpA9f68JaTR+fAJhWb8&#10;rMpyMF4Ol9FyMs2jbMUG0aRKsui2zEbpIs+rdJn/Og7F2WgxygdlPppG43KURlmaTKKyTAbRsiqT&#10;MsmqxTS7DUaQQB809tAdwQqUOwjmkxLyC+OAN8CThkLDpLOFMAiKKjChlEnXFxa0vRlvhDgZDt83&#10;7PQDDGELTsaD941ZbxEiK+lOxm0jlXnLgTilzI/60JeLuj25UvUBRs2o4w5aTasGmn5HrHskBpoK&#10;gwKHxD3Aw4XaFVh1FEZrZX689d/rwy6AFKMdLHGB7fcNMQwj8VnClkzTLPNbH5gM2giMuZSsLiVy&#10;0y4U9ADGDLILpNd3oie5Ue0L3JvSRwURkRRiF5g60zMLdzwucLEoK8ugBpuuibuTT5r2Xfdz+rx/&#10;IUZ3k+9gcO5Vv/DdSB+n+6zr+yFVuXGKN84Lz7h2DFyJsBHdRfNn6JIPWue7O/8NAAD//wMAUEsD&#10;BBQABgAIAAAAIQB39c1p4QAAAAsBAAAPAAAAZHJzL2Rvd25yZXYueG1sTI/BTsMwEETvlfgHa5G4&#10;tXYt5IaQTYWQ4ABUiNIDRzc2cdTYjmy3Sf8e90SPq3maeVutJ9uTkw6x8w5huWBAtGu86lyLsPt+&#10;mRdAYpJOyd47jXDWEdb1zaySpfKj+9KnbWpJLnGxlAgmpaGkNDZGWxkXftAuZ78+WJnyGVqqghxz&#10;ue0pZ0xQKzuXF4wc9LPRzWF7tAh22JlXEz7peHj7+RCb82ojinfEu9vp6RFI0lP6h+Gin9Whzk57&#10;f3Qqkh5hzlcPGUXgnAO5AKwolkD2CIKJe6B1Ra9/qP8AAAD//wMAUEsBAi0AFAAGAAgAAAAhALaD&#10;OJL+AAAA4QEAABMAAAAAAAAAAAAAAAAAAAAAAFtDb250ZW50X1R5cGVzXS54bWxQSwECLQAUAAYA&#10;CAAAACEAOP0h/9YAAACUAQAACwAAAAAAAAAAAAAAAAAvAQAAX3JlbHMvLnJlbHNQSwECLQAUAAYA&#10;CAAAACEAx9QymsICAAC/BQAADgAAAAAAAAAAAAAAAAAuAgAAZHJzL2Uyb0RvYy54bWxQSwECLQAU&#10;AAYACAAAACEAd/XNaeEAAAALAQAADwAAAAAAAAAAAAAAAAAcBQAAZHJzL2Rvd25yZXYueG1sUEsF&#10;BgAAAAAEAAQA8wAAACoGAAAAAA==&#10;" path="m,l7086600,r,3709670l,3709670,,xm133956,133956r,3441758l6952644,3575714r,-3441758l133956,13395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7086600,0;7086600,3709670;0,3709670;0,0;133956,133956;133956,3575714;6952644,3575714;6952644,133956;133956,133956" o:connectangles="0,0,0,0,0,0,0,0,0,0"/>
              </v:shape>
            </w:pict>
          </mc:Fallback>
        </mc:AlternateContent>
      </w:r>
      <w:r w:rsidR="001311CB">
        <w:rPr>
          <w:rFonts w:ascii="American Typewriter" w:hAnsi="American Typewriter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1311CB" w:rsidRPr="00E64D57">
        <w:rPr>
          <w:rFonts w:ascii="Arial" w:hAnsi="Arial" w:cs="Arial"/>
          <w:b/>
          <w:sz w:val="32"/>
          <w:szCs w:val="32"/>
        </w:rPr>
        <w:t xml:space="preserve">How to Get </w:t>
      </w:r>
      <w:proofErr w:type="spellStart"/>
      <w:r w:rsidR="001311CB" w:rsidRPr="00E64D57">
        <w:rPr>
          <w:rFonts w:ascii="Arial" w:hAnsi="Arial" w:cs="Arial"/>
          <w:b/>
          <w:sz w:val="32"/>
          <w:szCs w:val="32"/>
        </w:rPr>
        <w:t>LucidChart</w:t>
      </w:r>
      <w:proofErr w:type="spellEnd"/>
      <w:r w:rsidR="001311CB" w:rsidRPr="00E64D57">
        <w:rPr>
          <w:rFonts w:ascii="Arial" w:hAnsi="Arial" w:cs="Arial"/>
          <w:b/>
          <w:sz w:val="32"/>
          <w:szCs w:val="32"/>
        </w:rPr>
        <w:t xml:space="preserve"> for Free:</w:t>
      </w:r>
    </w:p>
    <w:p w14:paraId="26173DC3" w14:textId="79E5E7CD" w:rsidR="001311CB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Lucid is making the paid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online tool available to Utah teachers and students free of charge.  There are different methods of taking advantage of this opportunity.  UEN has a page that lists all of the options:  </w:t>
      </w:r>
      <w:hyperlink r:id="rId7" w:history="1">
        <w:r w:rsidRPr="00E64D57">
          <w:rPr>
            <w:rStyle w:val="Hyperlink"/>
            <w:rFonts w:ascii="Arial" w:hAnsi="Arial" w:cs="Arial"/>
            <w:sz w:val="28"/>
            <w:szCs w:val="28"/>
          </w:rPr>
          <w:t>http://www.uen.org/lucid/</w:t>
        </w:r>
      </w:hyperlink>
    </w:p>
    <w:p w14:paraId="65BE15F9" w14:textId="77777777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03FAA3C1" w14:textId="65B44ECB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If a district or school wants to get set up to use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, I recommend the instructions for “Easy Set Up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Free Educational Account &amp; Team Account” (at the UEN address above).</w:t>
      </w:r>
    </w:p>
    <w:p w14:paraId="5FDDFAB9" w14:textId="77777777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367AD154" w14:textId="68897CE9" w:rsidR="004F0120" w:rsidRPr="00E64D57" w:rsidRDefault="004F0120" w:rsidP="004F0120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If an individual teacher just wants to get set up, I recommend the instructions for “Easy Setup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&amp; Free Educational Account” (at the UEN address above).  Basically, you’ll first go to </w:t>
      </w:r>
      <w:hyperlink r:id="rId8" w:history="1">
        <w:r w:rsidRPr="00E64D57">
          <w:rPr>
            <w:rStyle w:val="Hyperlink"/>
            <w:rFonts w:ascii="Arial" w:hAnsi="Arial" w:cs="Arial"/>
            <w:sz w:val="28"/>
            <w:szCs w:val="28"/>
          </w:rPr>
          <w:t>www.lucidchart.com</w:t>
        </w:r>
      </w:hyperlink>
      <w:r w:rsidRPr="00E64D57">
        <w:rPr>
          <w:rFonts w:ascii="Arial" w:hAnsi="Arial" w:cs="Arial"/>
          <w:color w:val="000000"/>
          <w:sz w:val="28"/>
          <w:szCs w:val="28"/>
        </w:rPr>
        <w:t xml:space="preserve">, then click the “Sign </w:t>
      </w:r>
      <w:proofErr w:type="gramStart"/>
      <w:r w:rsidRPr="00E64D57">
        <w:rPr>
          <w:rFonts w:ascii="Arial" w:hAnsi="Arial" w:cs="Arial"/>
          <w:color w:val="000000"/>
          <w:sz w:val="28"/>
          <w:szCs w:val="28"/>
        </w:rPr>
        <w:t>Up</w:t>
      </w:r>
      <w:proofErr w:type="gramEnd"/>
      <w:r w:rsidRPr="00E64D57">
        <w:rPr>
          <w:rFonts w:ascii="Arial" w:hAnsi="Arial" w:cs="Arial"/>
          <w:color w:val="000000"/>
          <w:sz w:val="28"/>
          <w:szCs w:val="28"/>
        </w:rPr>
        <w:t xml:space="preserve"> Free” button and sign up, then you’ll fill out the “Educational Request Form” to request a free upgrade.  Again, all of this is found at: </w:t>
      </w:r>
      <w:hyperlink r:id="rId9" w:history="1">
        <w:r w:rsidRPr="00E64D57">
          <w:rPr>
            <w:rStyle w:val="Hyperlink"/>
            <w:rFonts w:ascii="Arial" w:hAnsi="Arial" w:cs="Arial"/>
            <w:sz w:val="28"/>
            <w:szCs w:val="28"/>
          </w:rPr>
          <w:t>http://www.uen.org/lucid/</w:t>
        </w:r>
      </w:hyperlink>
    </w:p>
    <w:p w14:paraId="0B697A67" w14:textId="77777777" w:rsidR="004F0120" w:rsidRDefault="004F0120" w:rsidP="004F0120">
      <w:pPr>
        <w:ind w:left="360"/>
        <w:rPr>
          <w:rFonts w:ascii="Arial" w:hAnsi="Arial" w:cs="Arial"/>
          <w:color w:val="000000"/>
        </w:rPr>
      </w:pPr>
    </w:p>
    <w:p w14:paraId="33300294" w14:textId="77777777" w:rsidR="004F0120" w:rsidRPr="00E64D57" w:rsidRDefault="004F0120" w:rsidP="004F0120">
      <w:pPr>
        <w:ind w:left="360"/>
        <w:rPr>
          <w:rFonts w:ascii="Arial" w:hAnsi="Arial" w:cs="Arial"/>
          <w:color w:val="000000"/>
          <w:sz w:val="36"/>
          <w:szCs w:val="36"/>
        </w:rPr>
      </w:pPr>
    </w:p>
    <w:p w14:paraId="53DFBA8F" w14:textId="3C69CC8E" w:rsidR="004F0120" w:rsidRPr="00E64D57" w:rsidRDefault="00DE5756" w:rsidP="004F0120">
      <w:pPr>
        <w:ind w:left="360"/>
        <w:rPr>
          <w:rFonts w:ascii="Arial" w:hAnsi="Arial" w:cs="Arial"/>
          <w:b/>
          <w:color w:val="000000"/>
          <w:sz w:val="36"/>
          <w:szCs w:val="36"/>
        </w:rPr>
      </w:pPr>
      <w:r w:rsidRPr="00E64D57">
        <w:rPr>
          <w:rFonts w:ascii="Arial" w:hAnsi="Arial" w:cs="Arial"/>
          <w:b/>
          <w:color w:val="000000"/>
          <w:sz w:val="36"/>
          <w:szCs w:val="36"/>
        </w:rPr>
        <w:t>Resources:</w:t>
      </w:r>
    </w:p>
    <w:p w14:paraId="66BB60E9" w14:textId="3F71E6A7" w:rsidR="001D44E2" w:rsidRPr="00E64D57" w:rsidRDefault="00DE5756" w:rsidP="004F0120">
      <w:pPr>
        <w:ind w:left="360"/>
        <w:rPr>
          <w:rFonts w:ascii="Arial" w:hAnsi="Arial" w:cs="Arial"/>
          <w:color w:val="000000"/>
          <w:sz w:val="36"/>
          <w:szCs w:val="36"/>
        </w:rPr>
      </w:pPr>
      <w:r w:rsidRPr="00E64D57">
        <w:rPr>
          <w:rFonts w:ascii="Arial" w:hAnsi="Arial" w:cs="Arial"/>
          <w:color w:val="000000"/>
          <w:sz w:val="36"/>
          <w:szCs w:val="36"/>
        </w:rPr>
        <w:t xml:space="preserve">1.  </w:t>
      </w:r>
      <w:r w:rsidR="001D44E2" w:rsidRPr="00E64D57">
        <w:rPr>
          <w:rFonts w:ascii="Arial" w:hAnsi="Arial" w:cs="Arial"/>
          <w:color w:val="000000"/>
          <w:sz w:val="36"/>
          <w:szCs w:val="36"/>
        </w:rPr>
        <w:t xml:space="preserve">UEN’s </w:t>
      </w:r>
      <w:proofErr w:type="spellStart"/>
      <w:r w:rsidR="001D44E2" w:rsidRPr="00E64D57">
        <w:rPr>
          <w:rFonts w:ascii="Arial" w:hAnsi="Arial" w:cs="Arial"/>
          <w:color w:val="000000"/>
          <w:sz w:val="36"/>
          <w:szCs w:val="36"/>
        </w:rPr>
        <w:t>LucidChart</w:t>
      </w:r>
      <w:proofErr w:type="spellEnd"/>
      <w:r w:rsidR="001D44E2" w:rsidRPr="00E64D57">
        <w:rPr>
          <w:rFonts w:ascii="Arial" w:hAnsi="Arial" w:cs="Arial"/>
          <w:color w:val="000000"/>
          <w:sz w:val="36"/>
          <w:szCs w:val="36"/>
        </w:rPr>
        <w:t xml:space="preserve"> page: </w:t>
      </w:r>
      <w:hyperlink r:id="rId10" w:history="1">
        <w:r w:rsidR="001D44E2" w:rsidRPr="00E64D57">
          <w:rPr>
            <w:rStyle w:val="Hyperlink"/>
            <w:rFonts w:ascii="Arial" w:hAnsi="Arial" w:cs="Arial"/>
            <w:sz w:val="36"/>
            <w:szCs w:val="36"/>
          </w:rPr>
          <w:t>http://www.uen.org/lucid/</w:t>
        </w:r>
      </w:hyperlink>
    </w:p>
    <w:p w14:paraId="140C7178" w14:textId="1554E1CF" w:rsidR="00DE5756" w:rsidRPr="00E64D57" w:rsidRDefault="001D44E2" w:rsidP="004F0120">
      <w:pPr>
        <w:ind w:left="360"/>
        <w:rPr>
          <w:rStyle w:val="Hyperlink"/>
          <w:rFonts w:ascii="Arial" w:hAnsi="Arial" w:cs="Arial"/>
          <w:sz w:val="36"/>
          <w:szCs w:val="36"/>
        </w:rPr>
      </w:pPr>
      <w:r w:rsidRPr="00E64D57">
        <w:rPr>
          <w:rFonts w:ascii="Arial" w:hAnsi="Arial" w:cs="Arial"/>
          <w:color w:val="000000"/>
          <w:sz w:val="36"/>
          <w:szCs w:val="36"/>
        </w:rPr>
        <w:t xml:space="preserve">2.  Rob’s </w:t>
      </w:r>
      <w:proofErr w:type="spellStart"/>
      <w:r w:rsidRPr="00E64D57">
        <w:rPr>
          <w:rFonts w:ascii="Arial" w:hAnsi="Arial" w:cs="Arial"/>
          <w:color w:val="000000"/>
          <w:sz w:val="36"/>
          <w:szCs w:val="36"/>
        </w:rPr>
        <w:t>LucidChart</w:t>
      </w:r>
      <w:proofErr w:type="spellEnd"/>
      <w:r w:rsidRPr="00E64D57">
        <w:rPr>
          <w:rFonts w:ascii="Arial" w:hAnsi="Arial" w:cs="Arial"/>
          <w:color w:val="000000"/>
          <w:sz w:val="36"/>
          <w:szCs w:val="36"/>
        </w:rPr>
        <w:t xml:space="preserve"> page (links to a video tutorial, forums, instructions, etc.): </w:t>
      </w:r>
      <w:bookmarkStart w:id="0" w:name="_GoBack"/>
      <w:r w:rsidR="00ED53E4">
        <w:fldChar w:fldCharType="begin"/>
      </w:r>
      <w:r w:rsidR="00ED53E4">
        <w:instrText xml:space="preserve"> HYPERLINK "http://my.uen.org/myuen/64050/41" </w:instrText>
      </w:r>
      <w:r w:rsidR="00ED53E4">
        <w:fldChar w:fldCharType="separate"/>
      </w:r>
      <w:r w:rsidRPr="00E64D57">
        <w:rPr>
          <w:rStyle w:val="Hyperlink"/>
          <w:rFonts w:ascii="Arial" w:hAnsi="Arial" w:cs="Arial"/>
          <w:sz w:val="36"/>
          <w:szCs w:val="36"/>
        </w:rPr>
        <w:t>http://my.uen.org/myuen/64050/41</w:t>
      </w:r>
      <w:r w:rsidR="00ED53E4">
        <w:rPr>
          <w:rStyle w:val="Hyperlink"/>
          <w:rFonts w:ascii="Arial" w:hAnsi="Arial" w:cs="Arial"/>
          <w:sz w:val="36"/>
          <w:szCs w:val="36"/>
        </w:rPr>
        <w:fldChar w:fldCharType="end"/>
      </w:r>
      <w:bookmarkEnd w:id="0"/>
    </w:p>
    <w:p w14:paraId="0CB76A06" w14:textId="77777777" w:rsidR="00C24A99" w:rsidRDefault="00C24A99" w:rsidP="004F0120">
      <w:pPr>
        <w:ind w:left="360"/>
        <w:rPr>
          <w:rStyle w:val="Hyperlink"/>
          <w:rFonts w:ascii="Arial" w:hAnsi="Arial" w:cs="Arial"/>
        </w:rPr>
      </w:pPr>
    </w:p>
    <w:p w14:paraId="736B302F" w14:textId="77777777" w:rsidR="00C24A99" w:rsidRDefault="00C24A99" w:rsidP="004F0120">
      <w:pPr>
        <w:ind w:left="360"/>
        <w:rPr>
          <w:rFonts w:ascii="Arial" w:hAnsi="Arial" w:cs="Arial"/>
          <w:color w:val="000000"/>
        </w:rPr>
      </w:pPr>
    </w:p>
    <w:p w14:paraId="5F44FAA1" w14:textId="77777777" w:rsidR="001D44E2" w:rsidRDefault="001D44E2" w:rsidP="004F0120">
      <w:pPr>
        <w:ind w:left="360"/>
        <w:rPr>
          <w:rFonts w:ascii="Arial" w:hAnsi="Arial" w:cs="Arial"/>
          <w:color w:val="000000"/>
        </w:rPr>
      </w:pPr>
    </w:p>
    <w:p w14:paraId="2C201E89" w14:textId="3E758F51" w:rsidR="004F0120" w:rsidRPr="001311CB" w:rsidRDefault="004F0120" w:rsidP="001311CB">
      <w:pPr>
        <w:ind w:left="360"/>
        <w:rPr>
          <w:rFonts w:ascii="Arial" w:hAnsi="Arial" w:cs="Arial"/>
          <w:color w:val="000000"/>
        </w:rPr>
      </w:pPr>
    </w:p>
    <w:p w14:paraId="64A92B91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  <w:r>
        <w:rPr>
          <w:rFonts w:ascii="American Typewriter" w:hAnsi="American Typewriter" w:cs="Arial"/>
          <w:b/>
          <w:sz w:val="28"/>
        </w:rPr>
        <w:br/>
      </w:r>
    </w:p>
    <w:sectPr w:rsidR="001311CB" w:rsidSect="004F0120"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6"/>
    <w:rsid w:val="001311CB"/>
    <w:rsid w:val="001D44E2"/>
    <w:rsid w:val="004F0120"/>
    <w:rsid w:val="00896AA6"/>
    <w:rsid w:val="00934264"/>
    <w:rsid w:val="00BE3F06"/>
    <w:rsid w:val="00C24A99"/>
    <w:rsid w:val="00DE5756"/>
    <w:rsid w:val="00E64D57"/>
    <w:rsid w:val="00E86B4E"/>
    <w:rsid w:val="00ED5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AA7D5"/>
  <w15:docId w15:val="{0443EA60-136F-4C78-9331-D36F3FBA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C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1C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CB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131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idch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n.org/luc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ob@uen.org" TargetMode="External"/><Relationship Id="rId10" Type="http://schemas.openxmlformats.org/officeDocument/2006/relationships/hyperlink" Target="http://www.uen.org/lucid/" TargetMode="External"/><Relationship Id="rId4" Type="http://schemas.openxmlformats.org/officeDocument/2006/relationships/hyperlink" Target="mailto:rob@uen.org" TargetMode="External"/><Relationship Id="rId9" Type="http://schemas.openxmlformats.org/officeDocument/2006/relationships/hyperlink" Target="http://www.uen.org/luc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Education Network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Leslie Lewis</cp:lastModifiedBy>
  <cp:revision>2</cp:revision>
  <cp:lastPrinted>2014-03-31T17:05:00Z</cp:lastPrinted>
  <dcterms:created xsi:type="dcterms:W3CDTF">2014-07-21T20:27:00Z</dcterms:created>
  <dcterms:modified xsi:type="dcterms:W3CDTF">2014-07-21T20:27:00Z</dcterms:modified>
</cp:coreProperties>
</file>